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407" w:rsidRPr="0012644C" w:rsidRDefault="000959A2" w:rsidP="0012644C">
      <w:pPr>
        <w:widowControl/>
        <w:shd w:val="clear" w:color="auto" w:fill="FFFFFF"/>
        <w:spacing w:line="330" w:lineRule="atLeast"/>
        <w:jc w:val="center"/>
        <w:rPr>
          <w:rFonts w:ascii="宋体" w:eastAsia="宋体" w:hAnsi="宋体" w:cs="Tahoma"/>
          <w:b/>
          <w:color w:val="000000"/>
          <w:kern w:val="0"/>
          <w:sz w:val="36"/>
          <w:szCs w:val="36"/>
        </w:rPr>
      </w:pPr>
      <w:r>
        <w:rPr>
          <w:rFonts w:ascii="宋体" w:eastAsia="宋体" w:hAnsi="宋体" w:cs="Tahoma" w:hint="eastAsia"/>
          <w:b/>
          <w:color w:val="000000"/>
          <w:kern w:val="0"/>
          <w:sz w:val="36"/>
          <w:szCs w:val="36"/>
        </w:rPr>
        <w:t>绿色建筑评价标识</w:t>
      </w:r>
      <w:r w:rsidR="009E4407" w:rsidRPr="009E4407">
        <w:rPr>
          <w:rFonts w:ascii="宋体" w:eastAsia="宋体" w:hAnsi="宋体" w:cs="Tahoma" w:hint="eastAsia"/>
          <w:b/>
          <w:color w:val="000000"/>
          <w:kern w:val="0"/>
          <w:sz w:val="36"/>
          <w:szCs w:val="36"/>
        </w:rPr>
        <w:t>申报声明</w:t>
      </w:r>
    </w:p>
    <w:p w:rsidR="0025200B" w:rsidRPr="000959A2" w:rsidRDefault="0025200B" w:rsidP="00DD19D6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bookmarkStart w:id="0" w:name="_GoBack"/>
      <w:bookmarkEnd w:id="0"/>
    </w:p>
    <w:p w:rsidR="000529AB" w:rsidRPr="00DD19D6" w:rsidRDefault="000959A2" w:rsidP="00DD19D6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省建筑节能科技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中心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：</w:t>
      </w:r>
    </w:p>
    <w:p w:rsidR="000529AB" w:rsidRPr="00A45B0A" w:rsidRDefault="000529AB" w:rsidP="00DD19D6">
      <w:pPr>
        <w:widowControl/>
        <w:shd w:val="clear" w:color="auto" w:fill="FFFFFF"/>
        <w:overflowPunct w:val="0"/>
        <w:spacing w:line="360" w:lineRule="auto"/>
        <w:ind w:firstLine="482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根据</w:t>
      </w:r>
      <w:r w:rsidR="00E0207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住房</w:t>
      </w:r>
      <w:r w:rsidR="000959A2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和</w:t>
      </w:r>
      <w:r w:rsidR="00E0207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城乡建设部对绿色建筑</w:t>
      </w:r>
      <w:r w:rsidR="003972A1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评价</w:t>
      </w:r>
      <w:r w:rsidR="00E0207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管理的相关规定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，在充分了解绿色建筑评价标识规定和申报程序的基础上，我单位</w:t>
      </w:r>
      <w:r w:rsidR="00245E64" w:rsidRPr="00DD19D6">
        <w:rPr>
          <w:rFonts w:asciiTheme="minorEastAsia" w:hAnsiTheme="minorEastAsia" w:cs="Tahoma" w:hint="eastAsia"/>
          <w:b/>
          <w:bCs/>
          <w:color w:val="000000"/>
          <w:kern w:val="0"/>
          <w:sz w:val="24"/>
          <w:szCs w:val="24"/>
          <w:u w:val="single"/>
        </w:rPr>
        <w:t xml:space="preserve">   </w:t>
      </w:r>
      <w:r w:rsidR="009666DD" w:rsidRPr="009666DD">
        <w:rPr>
          <w:rFonts w:asciiTheme="minorEastAsia" w:hAnsiTheme="minorEastAsia" w:cs="Tahoma" w:hint="eastAsia"/>
          <w:bCs/>
          <w:color w:val="000000"/>
          <w:kern w:val="0"/>
          <w:sz w:val="24"/>
          <w:szCs w:val="24"/>
          <w:u w:val="single"/>
        </w:rPr>
        <w:t>项目名称</w:t>
      </w:r>
      <w:r w:rsidR="00245E64" w:rsidRPr="00DD19D6">
        <w:rPr>
          <w:rFonts w:asciiTheme="minorEastAsia" w:hAnsiTheme="minorEastAsia" w:cs="Tahoma" w:hint="eastAsia"/>
          <w:b/>
          <w:bCs/>
          <w:color w:val="000000"/>
          <w:kern w:val="0"/>
          <w:sz w:val="24"/>
          <w:szCs w:val="24"/>
          <w:u w:val="single"/>
        </w:rPr>
        <w:t xml:space="preserve">    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决定申请绿色建筑</w:t>
      </w:r>
      <w:r w:rsidR="009E4407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 xml:space="preserve">  设计/运行  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评价标识。我单位承诺履行如下事项：</w:t>
      </w:r>
    </w:p>
    <w:p w:rsidR="000529AB" w:rsidRPr="00DD19D6" w:rsidRDefault="000C036B" w:rsidP="00DD19D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我们</w:t>
      </w:r>
      <w:r w:rsidR="00C664E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将按照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相关要求</w:t>
      </w:r>
      <w:r w:rsidR="00C664E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提交申报资料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，</w:t>
      </w:r>
      <w:r w:rsidR="000529AB"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并保证资料的真实</w:t>
      </w:r>
      <w:r w:rsidR="000506C1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、合法和完整</w:t>
      </w:r>
      <w:r w:rsidR="00035B84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，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如有虚假，取消</w:t>
      </w:r>
      <w:r w:rsidR="00C07C33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本项目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参评资格。</w:t>
      </w:r>
    </w:p>
    <w:p w:rsidR="000529AB" w:rsidRPr="00DD19D6" w:rsidRDefault="00A9268A" w:rsidP="00DD19D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项目</w:t>
      </w:r>
      <w:r w:rsidR="000A07F9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经受理后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，未经你</w:t>
      </w:r>
      <w:r w:rsidR="00245E64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单位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许可，不会退出此次标识评价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活动。</w:t>
      </w:r>
    </w:p>
    <w:p w:rsidR="000529AB" w:rsidRPr="00DD19D6" w:rsidRDefault="00C664EB" w:rsidP="00DD19D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如</w:t>
      </w:r>
      <w:r w:rsidR="002F1E46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本项目存有疑义无法解决或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无法按你单位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规定提交资料，</w:t>
      </w:r>
      <w:r w:rsidR="000C036B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我们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同意</w:t>
      </w:r>
      <w:r w:rsidR="009F212E" w:rsidRPr="00DD19D6">
        <w:rPr>
          <w:rFonts w:asciiTheme="minorEastAsia" w:hAnsiTheme="minorEastAsia" w:cs="Tahoma" w:hint="eastAsia"/>
          <w:b/>
          <w:bCs/>
          <w:color w:val="000000"/>
          <w:kern w:val="0"/>
          <w:sz w:val="24"/>
          <w:szCs w:val="24"/>
          <w:u w:val="single"/>
        </w:rPr>
        <w:t xml:space="preserve">   </w:t>
      </w:r>
      <w:r w:rsidR="009F212E" w:rsidRPr="009F212E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>降低星级</w:t>
      </w:r>
      <w:r w:rsidR="0097110D" w:rsidRPr="009F212E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>/</w:t>
      </w:r>
      <w:r w:rsidR="000529AB" w:rsidRPr="009F212E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>终止评价标识活动</w:t>
      </w:r>
      <w:r w:rsidR="009F212E" w:rsidRPr="00DD19D6">
        <w:rPr>
          <w:rFonts w:asciiTheme="minorEastAsia" w:hAnsiTheme="minorEastAsia" w:cs="Tahoma" w:hint="eastAsia"/>
          <w:b/>
          <w:bCs/>
          <w:color w:val="000000"/>
          <w:kern w:val="0"/>
          <w:sz w:val="24"/>
          <w:szCs w:val="24"/>
          <w:u w:val="single"/>
        </w:rPr>
        <w:t xml:space="preserve">   </w:t>
      </w:r>
      <w:r w:rsidR="000529AB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。</w:t>
      </w:r>
    </w:p>
    <w:p w:rsidR="000529AB" w:rsidRPr="00E5392E" w:rsidRDefault="000529AB" w:rsidP="006A54B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如申报成功获得标识，</w:t>
      </w:r>
      <w:r w:rsidR="000C036B"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我们</w:t>
      </w:r>
      <w:r w:rsidR="00A9268A"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将</w:t>
      </w:r>
      <w:r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严格按</w:t>
      </w:r>
      <w:r w:rsidR="000506C1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相关规定</w:t>
      </w:r>
      <w:r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使用标识</w:t>
      </w:r>
      <w:r w:rsidR="00C664EB"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，并接受你单位的监督</w:t>
      </w:r>
      <w:r w:rsidRPr="00E5392E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。</w:t>
      </w:r>
    </w:p>
    <w:p w:rsidR="00F24629" w:rsidRDefault="000A6C2B" w:rsidP="00F24629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本项目</w:t>
      </w:r>
      <w:r w:rsidR="0054134D" w:rsidRPr="0054134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保证提交与电子文件一致的纸质材料作为申报资料，标识有效期满后，纸质申报资料由评价机构统一</w:t>
      </w:r>
      <w:r w:rsidR="00D36848" w:rsidRPr="00AC5E62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 xml:space="preserve">  销毁/寄回</w:t>
      </w:r>
      <w:r w:rsidR="00882059" w:rsidRPr="00AC5E62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 xml:space="preserve"> </w:t>
      </w:r>
      <w:r w:rsidR="00D36848" w:rsidRPr="00AC5E62">
        <w:rPr>
          <w:rFonts w:asciiTheme="minorEastAsia" w:hAnsiTheme="minorEastAsia" w:cs="Tahoma" w:hint="eastAsia"/>
          <w:color w:val="000000"/>
          <w:kern w:val="0"/>
          <w:sz w:val="24"/>
          <w:szCs w:val="24"/>
          <w:u w:val="single"/>
        </w:rPr>
        <w:t xml:space="preserve"> </w:t>
      </w:r>
      <w:r w:rsidR="0012644C"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。</w:t>
      </w:r>
    </w:p>
    <w:p w:rsidR="00F82EA5" w:rsidRDefault="000C036B" w:rsidP="00984D83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我们</w:t>
      </w:r>
      <w:r w:rsidR="00F82EA5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同意你单位</w:t>
      </w:r>
      <w:r w:rsidR="00EF33C8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按项目建设管理部门要求</w:t>
      </w:r>
      <w:r w:rsidR="00F82EA5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将该项目申报资料报送相关部门备案。</w:t>
      </w:r>
    </w:p>
    <w:p w:rsidR="00735C21" w:rsidRPr="007D767C" w:rsidRDefault="000C036B" w:rsidP="00984D83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我们</w:t>
      </w:r>
      <w:r w:rsidR="0025200B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同意</w:t>
      </w:r>
      <w:r w:rsidR="00A61B0D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在项目</w:t>
      </w:r>
      <w:r w:rsidR="00F82EA5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实施</w:t>
      </w:r>
      <w:r w:rsidR="00A61B0D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和</w:t>
      </w:r>
      <w:r w:rsidR="00F82EA5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运行</w:t>
      </w:r>
      <w:r w:rsidR="00351BDC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使用过程中，</w:t>
      </w:r>
      <w:r w:rsidR="00CC112A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配合</w:t>
      </w:r>
      <w:r w:rsidR="0025200B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你单位</w:t>
      </w:r>
      <w:r w:rsidR="00A61B0D" w:rsidRPr="007D767C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开展绿色建筑相关研究工作。</w:t>
      </w:r>
    </w:p>
    <w:p w:rsidR="000529AB" w:rsidRPr="00DD19D6" w:rsidRDefault="000529AB" w:rsidP="00DD19D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本项目</w:t>
      </w:r>
      <w:r w:rsidR="00C664EB" w:rsidRPr="00DD19D6">
        <w:rPr>
          <w:rFonts w:asciiTheme="minorEastAsia" w:hAnsiTheme="minorEastAsia" w:cs="Tahoma" w:hint="eastAsia"/>
          <w:b/>
          <w:bCs/>
          <w:color w:val="000000"/>
          <w:kern w:val="0"/>
          <w:sz w:val="24"/>
          <w:szCs w:val="24"/>
          <w:u w:val="single"/>
        </w:rPr>
        <w:t xml:space="preserve">  </w:t>
      </w:r>
      <w:r w:rsidR="001F31CB" w:rsidRPr="001F31CB">
        <w:rPr>
          <w:rFonts w:asciiTheme="minorEastAsia" w:hAnsiTheme="minorEastAsia" w:cs="Tahoma" w:hint="eastAsia"/>
          <w:bCs/>
          <w:color w:val="000000"/>
          <w:kern w:val="0"/>
          <w:sz w:val="24"/>
          <w:szCs w:val="24"/>
          <w:u w:val="single"/>
        </w:rPr>
        <w:t>未在其他机构申报过绿色建筑评价标识/曾在其他机构申报过绿色建筑评价标识</w:t>
      </w:r>
      <w:r w:rsidR="001F31CB">
        <w:rPr>
          <w:rFonts w:asciiTheme="minorEastAsia" w:hAnsiTheme="minorEastAsia" w:cs="Tahoma" w:hint="eastAsia"/>
          <w:bCs/>
          <w:color w:val="000000"/>
          <w:kern w:val="0"/>
          <w:sz w:val="24"/>
          <w:szCs w:val="24"/>
          <w:u w:val="single"/>
        </w:rPr>
        <w:t>（机构名称          ，标识类别             ,星级          ）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。</w:t>
      </w:r>
    </w:p>
    <w:p w:rsidR="000529AB" w:rsidRPr="00DD19D6" w:rsidRDefault="000529AB" w:rsidP="00DD19D6">
      <w:pPr>
        <w:widowControl/>
        <w:numPr>
          <w:ilvl w:val="0"/>
          <w:numId w:val="1"/>
        </w:numPr>
        <w:shd w:val="clear" w:color="auto" w:fill="FFFFFF"/>
        <w:spacing w:line="360" w:lineRule="auto"/>
        <w:ind w:left="0" w:firstLine="567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如未按本声明履行义务，后果自负。</w:t>
      </w:r>
    </w:p>
    <w:p w:rsidR="009212EE" w:rsidRDefault="00C664EB" w:rsidP="00733D2B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特此声明</w:t>
      </w:r>
      <w:r w:rsidR="00A61B0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。</w:t>
      </w:r>
    </w:p>
    <w:p w:rsidR="00733D2B" w:rsidRDefault="00733D2B" w:rsidP="00733D2B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ahoma"/>
          <w:color w:val="000000"/>
          <w:kern w:val="0"/>
          <w:sz w:val="24"/>
          <w:szCs w:val="24"/>
        </w:rPr>
      </w:pPr>
    </w:p>
    <w:p w:rsidR="009212EE" w:rsidRDefault="00C664EB">
      <w:pPr>
        <w:widowControl/>
        <w:shd w:val="clear" w:color="auto" w:fill="FFFFFF"/>
        <w:spacing w:line="360" w:lineRule="auto"/>
        <w:jc w:val="center"/>
        <w:rPr>
          <w:rFonts w:asciiTheme="minorEastAsia" w:hAnsiTheme="minorEastAsia" w:cs="Tahoma"/>
          <w:color w:val="000000"/>
          <w:kern w:val="0"/>
          <w:sz w:val="24"/>
          <w:szCs w:val="24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申报单位（</w:t>
      </w:r>
      <w:r w:rsidR="00A61B0D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所有申报单位</w:t>
      </w: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>盖章）：</w:t>
      </w:r>
    </w:p>
    <w:p w:rsidR="000A1D30" w:rsidRPr="000A1D30" w:rsidRDefault="000A1D30">
      <w:pPr>
        <w:widowControl/>
        <w:shd w:val="clear" w:color="auto" w:fill="FFFFFF"/>
        <w:spacing w:line="360" w:lineRule="auto"/>
        <w:jc w:val="center"/>
        <w:rPr>
          <w:rFonts w:asciiTheme="minorEastAsia" w:hAnsiTheme="minorEastAsia" w:cs="Tahoma"/>
          <w:color w:val="000000"/>
          <w:kern w:val="0"/>
          <w:sz w:val="24"/>
          <w:szCs w:val="24"/>
        </w:rPr>
      </w:pPr>
    </w:p>
    <w:p w:rsidR="00DD19D6" w:rsidRDefault="00C664EB" w:rsidP="00DD19D6">
      <w:pPr>
        <w:widowControl/>
        <w:shd w:val="clear" w:color="auto" w:fill="FFFFFF"/>
        <w:spacing w:line="360" w:lineRule="auto"/>
        <w:ind w:firstLineChars="1750" w:firstLine="4200"/>
        <w:jc w:val="left"/>
        <w:rPr>
          <w:rFonts w:ascii="仿宋_GB2312" w:eastAsia="仿宋_GB2312" w:hAnsi="Tahoma" w:cs="Tahoma"/>
          <w:color w:val="000000"/>
          <w:kern w:val="0"/>
          <w:sz w:val="30"/>
          <w:szCs w:val="30"/>
        </w:rPr>
      </w:pPr>
      <w:r w:rsidRPr="00DD19D6">
        <w:rPr>
          <w:rFonts w:asciiTheme="minorEastAsia" w:hAnsiTheme="minorEastAsia" w:cs="Tahoma" w:hint="eastAsia"/>
          <w:color w:val="000000"/>
          <w:kern w:val="0"/>
          <w:sz w:val="24"/>
          <w:szCs w:val="24"/>
        </w:rPr>
        <w:t xml:space="preserve">年    月     日     </w:t>
      </w:r>
    </w:p>
    <w:sectPr w:rsidR="00DD19D6" w:rsidSect="00A8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E52" w:rsidRDefault="008A5E52" w:rsidP="000529AB">
      <w:r>
        <w:separator/>
      </w:r>
    </w:p>
  </w:endnote>
  <w:endnote w:type="continuationSeparator" w:id="0">
    <w:p w:rsidR="008A5E52" w:rsidRDefault="008A5E52" w:rsidP="00052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E52" w:rsidRDefault="008A5E52" w:rsidP="000529AB">
      <w:r>
        <w:separator/>
      </w:r>
    </w:p>
  </w:footnote>
  <w:footnote w:type="continuationSeparator" w:id="0">
    <w:p w:rsidR="008A5E52" w:rsidRDefault="008A5E52" w:rsidP="00052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04C51F06"/>
    <w:multiLevelType w:val="singleLevel"/>
    <w:tmpl w:val="189A1C2E"/>
    <w:lvl w:ilvl="0">
      <w:start w:val="2"/>
      <w:numFmt w:val="decimal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1B66545C"/>
    <w:multiLevelType w:val="multilevel"/>
    <w:tmpl w:val="0D921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287B"/>
    <w:rsid w:val="00002D06"/>
    <w:rsid w:val="0002031B"/>
    <w:rsid w:val="00032E09"/>
    <w:rsid w:val="00035A98"/>
    <w:rsid w:val="00035B84"/>
    <w:rsid w:val="000419F9"/>
    <w:rsid w:val="000506C1"/>
    <w:rsid w:val="000529AB"/>
    <w:rsid w:val="00055486"/>
    <w:rsid w:val="000643B8"/>
    <w:rsid w:val="00073DB2"/>
    <w:rsid w:val="0008476A"/>
    <w:rsid w:val="000959A2"/>
    <w:rsid w:val="000A07F9"/>
    <w:rsid w:val="000A1D30"/>
    <w:rsid w:val="000A6C2B"/>
    <w:rsid w:val="000C036B"/>
    <w:rsid w:val="000C2022"/>
    <w:rsid w:val="000D15D5"/>
    <w:rsid w:val="0012644C"/>
    <w:rsid w:val="0013652E"/>
    <w:rsid w:val="00137B8D"/>
    <w:rsid w:val="00153858"/>
    <w:rsid w:val="001B4219"/>
    <w:rsid w:val="001C0EA6"/>
    <w:rsid w:val="001C17E0"/>
    <w:rsid w:val="001D7E6F"/>
    <w:rsid w:val="001F31CB"/>
    <w:rsid w:val="001F429C"/>
    <w:rsid w:val="00204A4D"/>
    <w:rsid w:val="00245E64"/>
    <w:rsid w:val="0025200B"/>
    <w:rsid w:val="002754D3"/>
    <w:rsid w:val="002912BA"/>
    <w:rsid w:val="002A3C34"/>
    <w:rsid w:val="002A5037"/>
    <w:rsid w:val="002E2FD6"/>
    <w:rsid w:val="002F1E46"/>
    <w:rsid w:val="00316E5F"/>
    <w:rsid w:val="00327163"/>
    <w:rsid w:val="00335E20"/>
    <w:rsid w:val="0033685B"/>
    <w:rsid w:val="00344D49"/>
    <w:rsid w:val="00351BDC"/>
    <w:rsid w:val="0035287B"/>
    <w:rsid w:val="0036016C"/>
    <w:rsid w:val="00367A08"/>
    <w:rsid w:val="0038269F"/>
    <w:rsid w:val="00383F98"/>
    <w:rsid w:val="003972A1"/>
    <w:rsid w:val="00406B37"/>
    <w:rsid w:val="00410925"/>
    <w:rsid w:val="00414C9C"/>
    <w:rsid w:val="0049091F"/>
    <w:rsid w:val="00495328"/>
    <w:rsid w:val="004A189D"/>
    <w:rsid w:val="004D2B96"/>
    <w:rsid w:val="004E08C4"/>
    <w:rsid w:val="004E16D2"/>
    <w:rsid w:val="004F08FB"/>
    <w:rsid w:val="004F3777"/>
    <w:rsid w:val="00501679"/>
    <w:rsid w:val="00507203"/>
    <w:rsid w:val="005133E9"/>
    <w:rsid w:val="0053076A"/>
    <w:rsid w:val="0054134D"/>
    <w:rsid w:val="005569B1"/>
    <w:rsid w:val="00597A7F"/>
    <w:rsid w:val="005C3D72"/>
    <w:rsid w:val="005D0647"/>
    <w:rsid w:val="005D58D5"/>
    <w:rsid w:val="005F194D"/>
    <w:rsid w:val="00600F52"/>
    <w:rsid w:val="00611829"/>
    <w:rsid w:val="0062000A"/>
    <w:rsid w:val="00662DBD"/>
    <w:rsid w:val="00673E3D"/>
    <w:rsid w:val="006A54B6"/>
    <w:rsid w:val="006B4816"/>
    <w:rsid w:val="00701E0F"/>
    <w:rsid w:val="0071192D"/>
    <w:rsid w:val="007205FB"/>
    <w:rsid w:val="00733D2B"/>
    <w:rsid w:val="00735C21"/>
    <w:rsid w:val="0074678A"/>
    <w:rsid w:val="00781C07"/>
    <w:rsid w:val="007A6759"/>
    <w:rsid w:val="007B5EB5"/>
    <w:rsid w:val="007D767C"/>
    <w:rsid w:val="007E53E8"/>
    <w:rsid w:val="007E6CCF"/>
    <w:rsid w:val="008007EC"/>
    <w:rsid w:val="008113D0"/>
    <w:rsid w:val="00882059"/>
    <w:rsid w:val="008A5E52"/>
    <w:rsid w:val="008C0A5C"/>
    <w:rsid w:val="008D13A0"/>
    <w:rsid w:val="008F1105"/>
    <w:rsid w:val="009212EE"/>
    <w:rsid w:val="009260A1"/>
    <w:rsid w:val="00932B55"/>
    <w:rsid w:val="009666DD"/>
    <w:rsid w:val="0097110D"/>
    <w:rsid w:val="00973AE2"/>
    <w:rsid w:val="00984D83"/>
    <w:rsid w:val="009A7372"/>
    <w:rsid w:val="009E4407"/>
    <w:rsid w:val="009F212E"/>
    <w:rsid w:val="00A13473"/>
    <w:rsid w:val="00A31780"/>
    <w:rsid w:val="00A31AE4"/>
    <w:rsid w:val="00A45B0A"/>
    <w:rsid w:val="00A54493"/>
    <w:rsid w:val="00A61B0D"/>
    <w:rsid w:val="00A86387"/>
    <w:rsid w:val="00A9268A"/>
    <w:rsid w:val="00AA7837"/>
    <w:rsid w:val="00AB3456"/>
    <w:rsid w:val="00AC225A"/>
    <w:rsid w:val="00AC5E62"/>
    <w:rsid w:val="00AF1351"/>
    <w:rsid w:val="00AF308E"/>
    <w:rsid w:val="00AF73E0"/>
    <w:rsid w:val="00B16571"/>
    <w:rsid w:val="00B17D11"/>
    <w:rsid w:val="00B45DFB"/>
    <w:rsid w:val="00B66821"/>
    <w:rsid w:val="00B73729"/>
    <w:rsid w:val="00B80E30"/>
    <w:rsid w:val="00B87114"/>
    <w:rsid w:val="00B877E4"/>
    <w:rsid w:val="00C07C33"/>
    <w:rsid w:val="00C207D0"/>
    <w:rsid w:val="00C27239"/>
    <w:rsid w:val="00C30537"/>
    <w:rsid w:val="00C35652"/>
    <w:rsid w:val="00C664EB"/>
    <w:rsid w:val="00C73658"/>
    <w:rsid w:val="00C955D6"/>
    <w:rsid w:val="00CB07A8"/>
    <w:rsid w:val="00CC112A"/>
    <w:rsid w:val="00D171C2"/>
    <w:rsid w:val="00D36848"/>
    <w:rsid w:val="00D407AE"/>
    <w:rsid w:val="00D742D1"/>
    <w:rsid w:val="00D9637A"/>
    <w:rsid w:val="00DA3E4D"/>
    <w:rsid w:val="00DB1F72"/>
    <w:rsid w:val="00DC2685"/>
    <w:rsid w:val="00DD19D6"/>
    <w:rsid w:val="00DF2AC1"/>
    <w:rsid w:val="00E0207D"/>
    <w:rsid w:val="00E27CA2"/>
    <w:rsid w:val="00E5392E"/>
    <w:rsid w:val="00EE37A7"/>
    <w:rsid w:val="00EF33C8"/>
    <w:rsid w:val="00F179FC"/>
    <w:rsid w:val="00F24629"/>
    <w:rsid w:val="00F27117"/>
    <w:rsid w:val="00F53796"/>
    <w:rsid w:val="00F82EA5"/>
    <w:rsid w:val="00F91391"/>
    <w:rsid w:val="00F91DBC"/>
    <w:rsid w:val="00F95266"/>
    <w:rsid w:val="00FB10A0"/>
    <w:rsid w:val="00FC6A9F"/>
    <w:rsid w:val="00FD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AB575"/>
  <w15:docId w15:val="{CB9B1D80-DC71-4D68-B097-43EAD68D7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6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9A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52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">
    <w:name w:val="text"/>
    <w:basedOn w:val="a"/>
    <w:rsid w:val="00052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derline">
    <w:name w:val="underline"/>
    <w:basedOn w:val="a0"/>
    <w:rsid w:val="000529AB"/>
  </w:style>
  <w:style w:type="character" w:styleId="a8">
    <w:name w:val="annotation reference"/>
    <w:basedOn w:val="a0"/>
    <w:uiPriority w:val="99"/>
    <w:semiHidden/>
    <w:unhideWhenUsed/>
    <w:rsid w:val="006A54B6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6A54B6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6A54B6"/>
  </w:style>
  <w:style w:type="paragraph" w:styleId="ab">
    <w:name w:val="annotation subject"/>
    <w:basedOn w:val="a9"/>
    <w:next w:val="a9"/>
    <w:link w:val="ac"/>
    <w:uiPriority w:val="99"/>
    <w:semiHidden/>
    <w:unhideWhenUsed/>
    <w:rsid w:val="006A54B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6A54B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6A54B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A54B6"/>
    <w:rPr>
      <w:sz w:val="18"/>
      <w:szCs w:val="18"/>
    </w:rPr>
  </w:style>
  <w:style w:type="table" w:styleId="af">
    <w:name w:val="Table Grid"/>
    <w:basedOn w:val="a1"/>
    <w:uiPriority w:val="59"/>
    <w:rsid w:val="000A1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5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84</Words>
  <Characters>482</Characters>
  <Application>Microsoft Office Word</Application>
  <DocSecurity>0</DocSecurity>
  <Lines>4</Lines>
  <Paragraphs>1</Paragraphs>
  <ScaleCrop>false</ScaleCrop>
  <Company>LBB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Snow</dc:creator>
  <cp:lastModifiedBy>Administrator</cp:lastModifiedBy>
  <cp:revision>13</cp:revision>
  <cp:lastPrinted>2016-12-05T05:54:00Z</cp:lastPrinted>
  <dcterms:created xsi:type="dcterms:W3CDTF">2016-12-05T05:53:00Z</dcterms:created>
  <dcterms:modified xsi:type="dcterms:W3CDTF">2016-12-20T06:09:00Z</dcterms:modified>
</cp:coreProperties>
</file>