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FF0000"/>
          <w:spacing w:val="170"/>
          <w:sz w:val="84"/>
          <w:szCs w:val="8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70"/>
          <w:sz w:val="84"/>
          <w:szCs w:val="84"/>
          <w:lang w:val="en-US" w:eastAsia="zh-CN"/>
        </w:rPr>
        <w:t>XXXX单位文件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183515</wp:posOffset>
                </wp:positionV>
                <wp:extent cx="5773420" cy="32385"/>
                <wp:effectExtent l="0" t="9525" r="17780" b="1524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53795" y="2007235"/>
                          <a:ext cx="5773420" cy="3238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.8pt;margin-top:14.45pt;height:2.55pt;width:454.6pt;z-index:251659264;mso-width-relative:page;mso-height-relative:page;" filled="f" stroked="t" coordsize="21600,21600" o:gfxdata="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d/AgadcAAAAHAQAADwAAAAAAAAABACAAAAAiAAAAZHJzL2Rvd25y&#10;ZXYueG1sUEsBAhQAFAAAAAgAh07iQG01bML/AQAAzAMAAA4AAAAAAAAAAQAgAAAAJgEAAGRycy9l&#10;Mm9Eb2MueG1sUEsFBgAAAAAGAAYAWQEAAJcFAAAAAA==&#10;">
                <v:fill on="f" focussize="0,0"/>
                <v:stroke weight="1.5pt" color="#FF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方正小标宋_GBK" w:hAnsi="Calibri" w:eastAsia="方正小标宋_GBK" w:cs="Times New Roman"/>
          <w:bCs/>
          <w:color w:val="auto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Calibri" w:eastAsia="方正小标宋简体" w:cs="Times New Roman"/>
          <w:bCs/>
          <w:color w:val="auto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bCs/>
          <w:color w:val="auto"/>
          <w:sz w:val="44"/>
          <w:szCs w:val="44"/>
        </w:rPr>
        <w:t>关于</w:t>
      </w:r>
      <w:r>
        <w:rPr>
          <w:rFonts w:hint="eastAsia" w:ascii="方正小标宋简体" w:hAnsi="Calibri" w:eastAsia="方正小标宋简体" w:cs="Times New Roman"/>
          <w:bCs/>
          <w:color w:val="auto"/>
          <w:sz w:val="44"/>
          <w:szCs w:val="44"/>
          <w:lang w:val="en-US" w:eastAsia="zh-CN"/>
        </w:rPr>
        <w:t>请予审批</w:t>
      </w:r>
      <w:r>
        <w:rPr>
          <w:rFonts w:hint="eastAsia" w:ascii="方正小标宋简体" w:hAnsi="Calibri" w:eastAsia="方正小标宋简体" w:cs="Times New Roman"/>
          <w:bCs/>
          <w:color w:val="auto"/>
          <w:sz w:val="44"/>
          <w:szCs w:val="44"/>
        </w:rPr>
        <w:t>××（项目名称）</w:t>
      </w:r>
    </w:p>
    <w:p>
      <w:pPr>
        <w:spacing w:line="600" w:lineRule="exact"/>
        <w:jc w:val="center"/>
        <w:rPr>
          <w:rFonts w:hint="eastAsia" w:ascii="方正小标宋简体" w:hAnsi="Calibri" w:eastAsia="方正小标宋简体" w:cs="Times New Roman"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Calibri" w:eastAsia="方正小标宋简体" w:cs="Times New Roman"/>
          <w:bCs/>
          <w:color w:val="auto"/>
          <w:sz w:val="44"/>
          <w:szCs w:val="44"/>
        </w:rPr>
        <w:t>项目建议书的</w:t>
      </w:r>
      <w:r>
        <w:rPr>
          <w:rFonts w:hint="eastAsia" w:ascii="方正小标宋简体" w:hAnsi="Calibri" w:eastAsia="方正小标宋简体" w:cs="Times New Roman"/>
          <w:bCs/>
          <w:color w:val="auto"/>
          <w:sz w:val="44"/>
          <w:szCs w:val="44"/>
          <w:lang w:val="en-US" w:eastAsia="zh-CN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ascii="仿宋_GB2312" w:hAnsi="Calibri" w:eastAsia="仿宋_GB2312" w:cs="Times New Roman"/>
          <w:b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南宁市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邕宁区发展改革和科学技术局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为××××××（必要性说明），建设×××（项目名称）。该项目建议书已编制完成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具体情况如下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××××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项目建设方式：（是否采用代建制以及代建方式）。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三、拟建地点：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拟在××××（项目选址点）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主要建设内容和建设规模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项目建设规模××××××，主要建设××××××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项目总投资及资金来源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总投资××万元。其中：××××××（资金来源说明）。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现将项目建议书报送你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，请予审批。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×××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（项目名称）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项目建议书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××××年××月××日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（联系人：×××   联系电话：×××）</w:t>
      </w:r>
    </w:p>
    <w:p>
      <w:pPr>
        <w:spacing w:line="60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</w:t>
      </w:r>
    </w:p>
    <w:p>
      <w:pPr>
        <w:spacing w:line="60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Calibri" w:eastAsia="方正小标宋简体" w:cs="Times New Roman"/>
          <w:color w:val="auto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bCs/>
          <w:color w:val="auto"/>
          <w:sz w:val="44"/>
          <w:szCs w:val="44"/>
        </w:rPr>
        <w:t>×××（项目名称）</w:t>
      </w:r>
      <w:r>
        <w:rPr>
          <w:rFonts w:hint="eastAsia" w:ascii="方正小标宋简体" w:hAnsi="Calibri" w:eastAsia="方正小标宋简体" w:cs="Times New Roman"/>
          <w:color w:val="auto"/>
          <w:sz w:val="44"/>
          <w:szCs w:val="44"/>
        </w:rPr>
        <w:t>项目建议书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Calibri" w:eastAsia="方正小标宋简体" w:cs="Times New Roman"/>
          <w:color w:val="auto"/>
          <w:sz w:val="44"/>
          <w:szCs w:val="44"/>
        </w:rPr>
      </w:pPr>
      <w:bookmarkStart w:id="0" w:name="_GoBack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建议书(又称立项申请)是项目建设单位或项目法人，根据国民经济的发展、国家和地方中长期规划、产业政策、生产力布局、国内外市场、项目所在地的内外部条件，提出的某一具体项目的建议文件，是对拟建项目提出的框架性的总体设想。项目建议书是项目发展周期的初始阶段，是选择项目的依据，也是开展可行性研究的依据，涉及利用外资的项目，在项目建议书批准后，方可开展对外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项目建议书的主要内容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项目概况；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项目建设的必要性和依据;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拟建规模、内容和建设地点的初步设想;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资源情况、建设条件的初步分析;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投资估算、资金筹措及还贷方案设想;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项目的进度安排;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经济效果和社会效益的初步估计，包括初步的财务评价和国民经济评价;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环保、消防、安全、卫生初步方案；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对工程是否实施代建制的建议；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结论;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项目建议书的编报要求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现行规定，建设项目是指一个总体设计或初步设计范围内，由一个或几个单位工程组成，经济上统一核算，行政上实行统一管理的建设单位。因此，凡在一个总体设计或初步设计范围内经济上统一核算的主体工程、配套工程及附属设施，应编制统一的项目建议书;在一个总体设计范围内，经济上独立核算的各工程项目，应分别编制项目建议书;在一个总体设计范围内的分期建设工程项目，也应分别编制项目建议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bookmarkEnd w:id="0"/>
    <w:sectPr>
      <w:pgSz w:w="11906" w:h="16838"/>
      <w:pgMar w:top="1797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21382E"/>
    <w:multiLevelType w:val="singleLevel"/>
    <w:tmpl w:val="3521382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yMTE0YjI0N2FhNWRmMGUzOTdhMjk4MzUyZDg1NWEifQ=="/>
  </w:docVars>
  <w:rsids>
    <w:rsidRoot w:val="000D46CD"/>
    <w:rsid w:val="000D46CD"/>
    <w:rsid w:val="000D578D"/>
    <w:rsid w:val="00124B39"/>
    <w:rsid w:val="00132F13"/>
    <w:rsid w:val="00185173"/>
    <w:rsid w:val="00254A39"/>
    <w:rsid w:val="002F3550"/>
    <w:rsid w:val="0031246B"/>
    <w:rsid w:val="004747A7"/>
    <w:rsid w:val="006C1622"/>
    <w:rsid w:val="006D2F4A"/>
    <w:rsid w:val="007112C2"/>
    <w:rsid w:val="007F2C20"/>
    <w:rsid w:val="00802090"/>
    <w:rsid w:val="008B4CF2"/>
    <w:rsid w:val="0097370B"/>
    <w:rsid w:val="00980186"/>
    <w:rsid w:val="009909F9"/>
    <w:rsid w:val="00993FBA"/>
    <w:rsid w:val="00CF2827"/>
    <w:rsid w:val="00DC0DFD"/>
    <w:rsid w:val="00E44863"/>
    <w:rsid w:val="00EE7AC9"/>
    <w:rsid w:val="00F117AA"/>
    <w:rsid w:val="00F25A6A"/>
    <w:rsid w:val="00F37089"/>
    <w:rsid w:val="2F1C6B59"/>
    <w:rsid w:val="40FB48B6"/>
    <w:rsid w:val="4BAE1B3F"/>
    <w:rsid w:val="6470670F"/>
    <w:rsid w:val="7B594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855</Words>
  <Characters>860</Characters>
  <Lines>5</Lines>
  <Paragraphs>1</Paragraphs>
  <TotalTime>3</TotalTime>
  <ScaleCrop>false</ScaleCrop>
  <LinksUpToDate>false</LinksUpToDate>
  <CharactersWithSpaces>889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2018-06-05T09:03:00Z</dcterms:created>
  <dc:creator>韦江湖</dc:creator>
  <cp:lastModifiedBy>____静女</cp:lastModifiedBy>
  <dcterms:modified xsi:type="dcterms:W3CDTF">2022-06-23T09:16:05Z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C111608AD0464AAAB86677579845476D</vt:lpwstr>
  </property>
</Properties>
</file>